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0794" w14:textId="77777777" w:rsidR="005A4649" w:rsidRDefault="005A4649" w:rsidP="00EC7D2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F3A0FDF" w14:textId="77777777" w:rsidR="008C2855" w:rsidRPr="00ED490F" w:rsidRDefault="008C2855" w:rsidP="008C2855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3 </w:t>
      </w:r>
      <w:r w:rsidRPr="00ED49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–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zestawienie zamówienia</w:t>
      </w:r>
    </w:p>
    <w:p w14:paraId="16526002" w14:textId="28AD5307" w:rsidR="00EC7D2B" w:rsidRDefault="00EC7D2B" w:rsidP="00EC7D2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C56F781" w14:textId="1839A21E" w:rsidR="005A4649" w:rsidRDefault="005A4649" w:rsidP="00EC7D2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60D1B35" w14:textId="77777777" w:rsidR="005A4649" w:rsidRDefault="005A4649" w:rsidP="00EC7D2B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7139DAA8" w14:textId="77777777" w:rsidR="00EC7D2B" w:rsidRDefault="00EC7D2B" w:rsidP="00EC7D2B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……………………………………..</w:t>
      </w:r>
    </w:p>
    <w:p w14:paraId="53864622" w14:textId="339C38FE" w:rsidR="00EC7D2B" w:rsidRPr="00EA407C" w:rsidRDefault="00EC7D2B" w:rsidP="00EC7D2B">
      <w:pPr>
        <w:spacing w:after="0" w:line="240" w:lineRule="auto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r w:rsidRPr="00EA407C"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  <w:t>Pieczątka firmowa</w:t>
      </w:r>
    </w:p>
    <w:p w14:paraId="613D5DCB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44112BDB" w14:textId="77777777" w:rsidR="00EC7D2B" w:rsidRDefault="00EC7D2B" w:rsidP="00EC7D2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1CC4CF2" w14:textId="43B3A051" w:rsidR="00EC7D2B" w:rsidRPr="00EC1464" w:rsidRDefault="00EC7D2B" w:rsidP="008C2855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C14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SPRZĘT DO ZAJĘĆ SPORTOWO-REKREACYJNYCH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(ZESTAW)</w:t>
      </w:r>
      <w:r w:rsidRPr="00EC146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- TYCZKI PRZEGUBOWE, PŁACHTY DO TYCZEK, WIERTARKA, WIERTŁA DO LODU, URZĄDZENIA DO POMIARU CZASU PRZEJAZDU - 1 KOMPLET</w:t>
      </w:r>
    </w:p>
    <w:p w14:paraId="75B0CF54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1B0ECD8B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tbl>
      <w:tblPr>
        <w:tblStyle w:val="Tabela-Siatka"/>
        <w:tblW w:w="8500" w:type="dxa"/>
        <w:jc w:val="center"/>
        <w:tblLook w:val="04A0" w:firstRow="1" w:lastRow="0" w:firstColumn="1" w:lastColumn="0" w:noHBand="0" w:noVBand="1"/>
      </w:tblPr>
      <w:tblGrid>
        <w:gridCol w:w="620"/>
        <w:gridCol w:w="2919"/>
        <w:gridCol w:w="4961"/>
      </w:tblGrid>
      <w:tr w:rsidR="00EC7D2B" w:rsidRPr="007A3F34" w14:paraId="56338E24" w14:textId="77777777" w:rsidTr="000501D9">
        <w:trPr>
          <w:jc w:val="center"/>
        </w:trPr>
        <w:tc>
          <w:tcPr>
            <w:tcW w:w="620" w:type="dxa"/>
          </w:tcPr>
          <w:p w14:paraId="21F00312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2919" w:type="dxa"/>
          </w:tcPr>
          <w:p w14:paraId="0FB29E83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NAZWA</w:t>
            </w:r>
          </w:p>
        </w:tc>
        <w:tc>
          <w:tcPr>
            <w:tcW w:w="4961" w:type="dxa"/>
          </w:tcPr>
          <w:p w14:paraId="5277BA51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A3F34">
              <w:rPr>
                <w:rFonts w:ascii="Arial" w:eastAsia="Times New Roman" w:hAnsi="Arial" w:cs="Arial"/>
                <w:b/>
                <w:bCs/>
              </w:rPr>
              <w:t>PARAMETRY</w:t>
            </w:r>
          </w:p>
        </w:tc>
      </w:tr>
      <w:tr w:rsidR="00EC7D2B" w:rsidRPr="007A3F34" w14:paraId="462402AE" w14:textId="77777777" w:rsidTr="000501D9">
        <w:trPr>
          <w:jc w:val="center"/>
        </w:trPr>
        <w:tc>
          <w:tcPr>
            <w:tcW w:w="620" w:type="dxa"/>
          </w:tcPr>
          <w:p w14:paraId="12E0D751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1.</w:t>
            </w:r>
          </w:p>
        </w:tc>
        <w:tc>
          <w:tcPr>
            <w:tcW w:w="2919" w:type="dxa"/>
          </w:tcPr>
          <w:p w14:paraId="2B9B4778" w14:textId="77777777" w:rsidR="00EC7D2B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TYCZKI PRZEGUBOWE</w:t>
            </w:r>
          </w:p>
          <w:p w14:paraId="56B108E7" w14:textId="12C6E8EA" w:rsidR="00A66DE5" w:rsidRPr="007A3F34" w:rsidRDefault="00A66DE5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4961" w:type="dxa"/>
          </w:tcPr>
          <w:p w14:paraId="0CE3E10F" w14:textId="77777777" w:rsidR="00EC7D2B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5CBAD18A" w14:textId="77777777" w:rsidR="005A4649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60AF74E3" w14:textId="06058A08" w:rsidR="005A4649" w:rsidRPr="007A3F34" w:rsidRDefault="005A4649" w:rsidP="005A464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37A1F230" w14:textId="77777777" w:rsidTr="000501D9">
        <w:trPr>
          <w:jc w:val="center"/>
        </w:trPr>
        <w:tc>
          <w:tcPr>
            <w:tcW w:w="620" w:type="dxa"/>
          </w:tcPr>
          <w:p w14:paraId="0FC2C2C9" w14:textId="5BC9A33F" w:rsidR="00EC7D2B" w:rsidRPr="007A3F34" w:rsidRDefault="00F82DB3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  <w:r w:rsidR="00EC7D2B" w:rsidRPr="007A3F3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919" w:type="dxa"/>
          </w:tcPr>
          <w:p w14:paraId="3DB752F1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PŁACHTY DO TYCZEK</w:t>
            </w:r>
          </w:p>
        </w:tc>
        <w:tc>
          <w:tcPr>
            <w:tcW w:w="4961" w:type="dxa"/>
          </w:tcPr>
          <w:p w14:paraId="44704B31" w14:textId="458A74A7" w:rsidR="00EC7D2B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6BAA1570" w14:textId="77777777" w:rsidR="005A4649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3CF5AAB0" w14:textId="1CE2D0C8" w:rsidR="005A4649" w:rsidRPr="007A3F34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BD43DEE" w14:textId="77777777" w:rsidTr="000501D9">
        <w:trPr>
          <w:jc w:val="center"/>
        </w:trPr>
        <w:tc>
          <w:tcPr>
            <w:tcW w:w="620" w:type="dxa"/>
          </w:tcPr>
          <w:p w14:paraId="5AD4E384" w14:textId="4C6FCA8C" w:rsidR="00EC7D2B" w:rsidRPr="007A3F34" w:rsidRDefault="00F82DB3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  <w:r w:rsidR="00EC7D2B" w:rsidRPr="007A3F3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919" w:type="dxa"/>
          </w:tcPr>
          <w:p w14:paraId="3429351E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WIERTARKA</w:t>
            </w:r>
          </w:p>
        </w:tc>
        <w:tc>
          <w:tcPr>
            <w:tcW w:w="4961" w:type="dxa"/>
          </w:tcPr>
          <w:p w14:paraId="0B000199" w14:textId="7C89B009" w:rsidR="00EC7D2B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49334C18" w14:textId="77777777" w:rsidR="005A4649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2BE78489" w14:textId="23017C08" w:rsidR="005A4649" w:rsidRPr="007A3F34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66A2F23C" w14:textId="77777777" w:rsidTr="000501D9">
        <w:trPr>
          <w:jc w:val="center"/>
        </w:trPr>
        <w:tc>
          <w:tcPr>
            <w:tcW w:w="620" w:type="dxa"/>
          </w:tcPr>
          <w:p w14:paraId="4858BC36" w14:textId="3EB7385B" w:rsidR="00EC7D2B" w:rsidRPr="007A3F34" w:rsidRDefault="00F82DB3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  <w:r w:rsidR="00EC7D2B" w:rsidRPr="007A3F3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919" w:type="dxa"/>
          </w:tcPr>
          <w:p w14:paraId="0F393B10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WIERTŁA DO LODU</w:t>
            </w:r>
          </w:p>
        </w:tc>
        <w:tc>
          <w:tcPr>
            <w:tcW w:w="4961" w:type="dxa"/>
          </w:tcPr>
          <w:p w14:paraId="21B02DA0" w14:textId="4FFB1440" w:rsidR="00EC7D2B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6E44CBCA" w14:textId="77777777" w:rsidR="005A4649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  <w:p w14:paraId="219B8751" w14:textId="1A49F106" w:rsidR="005A4649" w:rsidRPr="007A3F34" w:rsidRDefault="005A4649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EC7D2B" w:rsidRPr="007A3F34" w14:paraId="5525895A" w14:textId="77777777" w:rsidTr="000501D9">
        <w:trPr>
          <w:trHeight w:val="1414"/>
          <w:jc w:val="center"/>
        </w:trPr>
        <w:tc>
          <w:tcPr>
            <w:tcW w:w="620" w:type="dxa"/>
          </w:tcPr>
          <w:p w14:paraId="1433D066" w14:textId="28F3F510" w:rsidR="00EC7D2B" w:rsidRPr="007A3F34" w:rsidRDefault="00F82DB3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</w:t>
            </w:r>
            <w:r w:rsidR="00EC7D2B" w:rsidRPr="007A3F34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2919" w:type="dxa"/>
          </w:tcPr>
          <w:p w14:paraId="22CEA269" w14:textId="77777777" w:rsidR="00EC7D2B" w:rsidRPr="007A3F34" w:rsidRDefault="00EC7D2B" w:rsidP="005A4649">
            <w:pPr>
              <w:spacing w:after="0" w:line="360" w:lineRule="auto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URZĄDZENIA DO POMIARU CZASU – 1 KOMPLET:</w:t>
            </w:r>
          </w:p>
          <w:p w14:paraId="6C396950" w14:textId="77777777" w:rsidR="00EC7D2B" w:rsidRPr="007A3F34" w:rsidRDefault="00EC7D2B" w:rsidP="005A4649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402" w:hanging="283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DALMIERZ LASEROWY</w:t>
            </w:r>
          </w:p>
          <w:p w14:paraId="5923B58A" w14:textId="2315452F" w:rsidR="00EC7D2B" w:rsidRPr="00C61C26" w:rsidRDefault="00EC7D2B" w:rsidP="00C61C26">
            <w:pPr>
              <w:pStyle w:val="Akapitzlist"/>
              <w:numPr>
                <w:ilvl w:val="0"/>
                <w:numId w:val="1"/>
              </w:numPr>
              <w:spacing w:after="0" w:line="360" w:lineRule="auto"/>
              <w:ind w:left="366" w:hanging="247"/>
              <w:jc w:val="center"/>
              <w:rPr>
                <w:rFonts w:ascii="Arial" w:eastAsia="Times New Roman" w:hAnsi="Arial" w:cs="Arial"/>
              </w:rPr>
            </w:pPr>
            <w:r w:rsidRPr="007A3F34">
              <w:rPr>
                <w:rFonts w:ascii="Arial" w:eastAsia="Times New Roman" w:hAnsi="Arial" w:cs="Arial"/>
              </w:rPr>
              <w:t>BEZPRZEWODOWY POMIAR CZASU I</w:t>
            </w:r>
            <w:r w:rsidR="005A4649">
              <w:rPr>
                <w:rFonts w:ascii="Arial" w:eastAsia="Times New Roman" w:hAnsi="Arial" w:cs="Arial"/>
              </w:rPr>
              <w:t xml:space="preserve"> </w:t>
            </w:r>
            <w:r w:rsidRPr="007A3F34">
              <w:rPr>
                <w:rFonts w:ascii="Arial" w:eastAsia="Times New Roman" w:hAnsi="Arial" w:cs="Arial"/>
              </w:rPr>
              <w:t>MIĘDZYCZASU</w:t>
            </w:r>
          </w:p>
        </w:tc>
        <w:tc>
          <w:tcPr>
            <w:tcW w:w="4961" w:type="dxa"/>
          </w:tcPr>
          <w:p w14:paraId="49F8496C" w14:textId="77777777" w:rsidR="00EC7D2B" w:rsidRPr="007A3F34" w:rsidRDefault="00EC7D2B" w:rsidP="005A4649">
            <w:pPr>
              <w:pStyle w:val="Akapitzlist"/>
              <w:spacing w:after="0" w:line="360" w:lineRule="auto"/>
              <w:ind w:left="180"/>
              <w:rPr>
                <w:rFonts w:ascii="Arial" w:eastAsia="Times New Roman" w:hAnsi="Arial" w:cs="Arial"/>
              </w:rPr>
            </w:pPr>
          </w:p>
        </w:tc>
      </w:tr>
    </w:tbl>
    <w:p w14:paraId="1C1328B9" w14:textId="77777777" w:rsidR="00EC7D2B" w:rsidRDefault="00EC7D2B" w:rsidP="00EC7D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14:paraId="1D5F7C02" w14:textId="020BE4FC" w:rsidR="005A4649" w:rsidRDefault="005A4649" w:rsidP="00EC7D2B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</w:p>
    <w:p w14:paraId="1D5C40E9" w14:textId="77777777" w:rsidR="00C61C26" w:rsidRDefault="00C61C26" w:rsidP="00EC7D2B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</w:p>
    <w:p w14:paraId="3271F0F7" w14:textId="77777777" w:rsidR="00EC7D2B" w:rsidRDefault="00EC7D2B" w:rsidP="00EC7D2B">
      <w:pPr>
        <w:tabs>
          <w:tab w:val="left" w:pos="2835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835F97D" w14:textId="77777777" w:rsidR="00EC7D2B" w:rsidRDefault="00EC7D2B" w:rsidP="00EC7D2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</w:t>
      </w:r>
    </w:p>
    <w:p w14:paraId="29B10E5F" w14:textId="77777777" w:rsidR="00EC7D2B" w:rsidRPr="00A55206" w:rsidRDefault="00EC7D2B" w:rsidP="00EC7D2B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A55206">
        <w:rPr>
          <w:rFonts w:ascii="Arial" w:hAnsi="Arial" w:cs="Arial"/>
          <w:i/>
          <w:iCs/>
          <w:sz w:val="18"/>
          <w:szCs w:val="18"/>
        </w:rPr>
        <w:t>Miejscowość i data</w:t>
      </w:r>
    </w:p>
    <w:p w14:paraId="088123D0" w14:textId="77777777" w:rsidR="00EC7D2B" w:rsidRDefault="00EC7D2B" w:rsidP="00EC7D2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------------------------------------</w:t>
      </w:r>
    </w:p>
    <w:p w14:paraId="5D47991C" w14:textId="77777777" w:rsidR="00EC7D2B" w:rsidRDefault="00EC7D2B" w:rsidP="00EC7D2B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</w:rPr>
        <w:tab/>
      </w:r>
      <w:r w:rsidRPr="00A55206">
        <w:rPr>
          <w:rFonts w:ascii="Arial" w:hAnsi="Arial" w:cs="Arial"/>
          <w:i/>
          <w:iCs/>
          <w:sz w:val="18"/>
          <w:szCs w:val="18"/>
        </w:rPr>
        <w:t>Pieczątka i podpis</w:t>
      </w:r>
      <w:r>
        <w:rPr>
          <w:rFonts w:ascii="Arial" w:hAnsi="Arial" w:cs="Arial"/>
          <w:i/>
          <w:iCs/>
          <w:sz w:val="18"/>
          <w:szCs w:val="18"/>
        </w:rPr>
        <w:t>y</w:t>
      </w:r>
      <w:r w:rsidRPr="00A55206">
        <w:rPr>
          <w:rFonts w:ascii="Arial" w:hAnsi="Arial" w:cs="Arial"/>
          <w:i/>
          <w:iCs/>
          <w:sz w:val="18"/>
          <w:szCs w:val="18"/>
        </w:rPr>
        <w:t xml:space="preserve"> osób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upoważnionych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6AF8C3F3" w14:textId="6D84A2E1" w:rsidR="003F76B5" w:rsidRPr="005A4649" w:rsidRDefault="00EC7D2B" w:rsidP="005A4649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         d</w:t>
      </w:r>
      <w:r w:rsidRPr="00A55206">
        <w:rPr>
          <w:rFonts w:ascii="Arial" w:hAnsi="Arial" w:cs="Arial"/>
          <w:i/>
          <w:iCs/>
          <w:sz w:val="18"/>
          <w:szCs w:val="18"/>
        </w:rPr>
        <w:t>o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A55206">
        <w:rPr>
          <w:rFonts w:ascii="Arial" w:hAnsi="Arial" w:cs="Arial"/>
          <w:i/>
          <w:iCs/>
          <w:sz w:val="18"/>
          <w:szCs w:val="18"/>
        </w:rPr>
        <w:t>reprezentowania firmy</w:t>
      </w:r>
    </w:p>
    <w:sectPr w:rsidR="003F76B5" w:rsidRPr="005A46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385AF" w14:textId="77777777" w:rsidR="009207CA" w:rsidRDefault="009207CA" w:rsidP="005A4649">
      <w:pPr>
        <w:spacing w:after="0" w:line="240" w:lineRule="auto"/>
      </w:pPr>
      <w:r>
        <w:separator/>
      </w:r>
    </w:p>
  </w:endnote>
  <w:endnote w:type="continuationSeparator" w:id="0">
    <w:p w14:paraId="6A706CB4" w14:textId="77777777" w:rsidR="009207CA" w:rsidRDefault="009207CA" w:rsidP="005A4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F3B06" w14:textId="77777777" w:rsidR="009207CA" w:rsidRDefault="009207CA" w:rsidP="005A4649">
      <w:pPr>
        <w:spacing w:after="0" w:line="240" w:lineRule="auto"/>
      </w:pPr>
      <w:r>
        <w:separator/>
      </w:r>
    </w:p>
  </w:footnote>
  <w:footnote w:type="continuationSeparator" w:id="0">
    <w:p w14:paraId="2D02BD44" w14:textId="77777777" w:rsidR="009207CA" w:rsidRDefault="009207CA" w:rsidP="005A4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B8BB" w14:textId="2CD03B21" w:rsidR="005A4649" w:rsidRDefault="005A4649">
    <w:pPr>
      <w:pStyle w:val="Nagwek"/>
    </w:pPr>
    <w:r>
      <w:rPr>
        <w:noProof/>
      </w:rPr>
      <w:drawing>
        <wp:inline distT="0" distB="0" distL="0" distR="0" wp14:anchorId="4B792326" wp14:editId="0146518F">
          <wp:extent cx="5759450" cy="361315"/>
          <wp:effectExtent l="0" t="0" r="0" b="635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34791"/>
    <w:multiLevelType w:val="hybridMultilevel"/>
    <w:tmpl w:val="73A85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D2B"/>
    <w:rsid w:val="000501D9"/>
    <w:rsid w:val="002179F5"/>
    <w:rsid w:val="003521A7"/>
    <w:rsid w:val="003742EB"/>
    <w:rsid w:val="003F76B5"/>
    <w:rsid w:val="005013EC"/>
    <w:rsid w:val="005A4649"/>
    <w:rsid w:val="0060560B"/>
    <w:rsid w:val="00804A19"/>
    <w:rsid w:val="0087728A"/>
    <w:rsid w:val="008C2855"/>
    <w:rsid w:val="009207CA"/>
    <w:rsid w:val="00A66DE5"/>
    <w:rsid w:val="00C61C26"/>
    <w:rsid w:val="00EC7D2B"/>
    <w:rsid w:val="00F8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95F2"/>
  <w15:chartTrackingRefBased/>
  <w15:docId w15:val="{52401B54-286F-4A31-A252-2FB0700A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7D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7D2B"/>
    <w:pPr>
      <w:ind w:left="720"/>
      <w:contextualSpacing/>
    </w:pPr>
  </w:style>
  <w:style w:type="table" w:styleId="Tabela-Siatka">
    <w:name w:val="Table Grid"/>
    <w:basedOn w:val="Standardowy"/>
    <w:uiPriority w:val="59"/>
    <w:rsid w:val="00EC7D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64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4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6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6164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Lubowiecka</dc:creator>
  <cp:keywords/>
  <dc:description/>
  <cp:lastModifiedBy>Magdalena Lubowiecka</cp:lastModifiedBy>
  <cp:revision>8</cp:revision>
  <dcterms:created xsi:type="dcterms:W3CDTF">2025-11-17T00:10:00Z</dcterms:created>
  <dcterms:modified xsi:type="dcterms:W3CDTF">2025-12-02T20:07:00Z</dcterms:modified>
</cp:coreProperties>
</file>